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35093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протокол  №  </w:t>
      </w:r>
      <w:r w:rsidR="00DA2FDD">
        <w:rPr>
          <w:rFonts w:ascii="Times New Roman" w:eastAsia="Times New Roman" w:hAnsi="Times New Roman" w:cs="Times New Roman"/>
          <w:sz w:val="32"/>
          <w:szCs w:val="24"/>
        </w:rPr>
        <w:t xml:space="preserve">9  от  06 апреля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20</w:t>
      </w:r>
      <w:r>
        <w:rPr>
          <w:rFonts w:ascii="Times New Roman" w:eastAsia="Times New Roman" w:hAnsi="Times New Roman" w:cs="Times New Roman"/>
          <w:sz w:val="32"/>
          <w:szCs w:val="24"/>
        </w:rPr>
        <w:t>20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</w:t>
      </w:r>
      <w:r w:rsidR="00350936">
        <w:rPr>
          <w:rFonts w:ascii="Times New Roman" w:eastAsia="Times New Roman" w:hAnsi="Times New Roman" w:cs="Times New Roman"/>
          <w:sz w:val="32"/>
          <w:szCs w:val="24"/>
        </w:rPr>
        <w:t xml:space="preserve">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В.А. Гулянская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____________  О.С. Комашко</w:t>
      </w:r>
      <w:r w:rsidR="001661C3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 </w:t>
      </w:r>
      <w:bookmarkStart w:id="0" w:name="_GoBack"/>
      <w:bookmarkEnd w:id="0"/>
      <w:r w:rsidR="001661C3">
        <w:rPr>
          <w:rFonts w:ascii="Times New Roman" w:eastAsia="Times New Roman" w:hAnsi="Times New Roman" w:cs="Times New Roman"/>
          <w:sz w:val="32"/>
          <w:szCs w:val="24"/>
        </w:rPr>
        <w:t xml:space="preserve">   </w:t>
      </w:r>
      <w:r w:rsidR="001661C3">
        <w:rPr>
          <w:rFonts w:ascii="Times New Roman" w:eastAsia="Times New Roman" w:hAnsi="Times New Roman" w:cs="Times New Roman"/>
          <w:sz w:val="32"/>
          <w:szCs w:val="24"/>
        </w:rPr>
        <w:t>«06» апреля 2020 г.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</w:p>
    <w:p w:rsidR="00BD4C2D" w:rsidRPr="002F6926" w:rsidRDefault="00BD4C2D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</w:p>
    <w:p w:rsidR="002F6926" w:rsidRPr="002F6926" w:rsidRDefault="003D7916" w:rsidP="00BD4C2D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УД.16 ОСНОВЫ ПРАВОСЛАВНОЙ КУЛЬТУРЫ</w:t>
      </w:r>
    </w:p>
    <w:p w:rsidR="002F6926" w:rsidRPr="00BD4C2D" w:rsidRDefault="002F6926" w:rsidP="00350936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FA5BF2">
        <w:rPr>
          <w:rFonts w:ascii="Times New Roman" w:hAnsi="Times New Roman" w:cs="Times New Roman"/>
          <w:b/>
          <w:sz w:val="32"/>
          <w:szCs w:val="32"/>
        </w:rPr>
        <w:t>15.01.05 Сварщик (ручной и частично механизированной сварки (наплавки)</w:t>
      </w:r>
    </w:p>
    <w:p w:rsidR="002F6926" w:rsidRPr="002F6926" w:rsidRDefault="002F6926" w:rsidP="00BD4C2D">
      <w:pPr>
        <w:tabs>
          <w:tab w:val="left" w:pos="998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="00350936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BD4C2D">
        <w:rPr>
          <w:rFonts w:ascii="Times New Roman" w:eastAsia="Times New Roman" w:hAnsi="Times New Roman" w:cs="Times New Roman"/>
          <w:i/>
          <w:sz w:val="32"/>
          <w:szCs w:val="32"/>
        </w:rPr>
        <w:t>Лазарева Галина Викторовна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BD4C2D">
        <w:rPr>
          <w:rFonts w:ascii="Times New Roman" w:eastAsia="Times New Roman" w:hAnsi="Times New Roman" w:cs="Times New Roman"/>
          <w:i/>
          <w:sz w:val="32"/>
          <w:szCs w:val="32"/>
        </w:rPr>
        <w:t>Лазарева Галина Викторовна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BD4C2D" w:rsidRPr="00092CDB" w:rsidRDefault="002F6926" w:rsidP="00BD4C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8"/>
        <w:gridCol w:w="2126"/>
        <w:gridCol w:w="1929"/>
        <w:gridCol w:w="10578"/>
      </w:tblGrid>
      <w:tr w:rsidR="00120FF3" w:rsidRPr="00E61738" w:rsidTr="00D06674">
        <w:tc>
          <w:tcPr>
            <w:tcW w:w="1068" w:type="dxa"/>
          </w:tcPr>
          <w:p w:rsidR="00120FF3" w:rsidRDefault="00120FF3" w:rsidP="00251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Дата</w:t>
            </w:r>
            <w:r w:rsidR="00B5535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,</w:t>
            </w:r>
          </w:p>
          <w:p w:rsidR="00B5535B" w:rsidRPr="00120FF3" w:rsidRDefault="00B5535B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Номер урока</w:t>
            </w:r>
          </w:p>
        </w:tc>
        <w:tc>
          <w:tcPr>
            <w:tcW w:w="2126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578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8D61D7">
        <w:tc>
          <w:tcPr>
            <w:tcW w:w="15701" w:type="dxa"/>
            <w:gridSpan w:val="4"/>
          </w:tcPr>
          <w:p w:rsidR="00E61738" w:rsidRPr="00E61738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Раздел (тема)</w:t>
            </w:r>
          </w:p>
        </w:tc>
      </w:tr>
      <w:tr w:rsidR="00D06674" w:rsidRPr="00E61738" w:rsidTr="005F68F8">
        <w:tc>
          <w:tcPr>
            <w:tcW w:w="15701" w:type="dxa"/>
            <w:gridSpan w:val="4"/>
          </w:tcPr>
          <w:p w:rsidR="00D06674" w:rsidRPr="00E61738" w:rsidRDefault="00D06674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A444D8">
              <w:rPr>
                <w:sz w:val="28"/>
                <w:szCs w:val="28"/>
              </w:rPr>
              <w:t>Нравственная  культура  Православия</w:t>
            </w:r>
          </w:p>
        </w:tc>
      </w:tr>
      <w:tr w:rsidR="00D06674" w:rsidTr="00D06674">
        <w:tc>
          <w:tcPr>
            <w:tcW w:w="1068" w:type="dxa"/>
          </w:tcPr>
          <w:p w:rsidR="00DD44CC" w:rsidRDefault="00DD44CC" w:rsidP="00DD44CC">
            <w:r>
              <w:t>06.04.20</w:t>
            </w:r>
          </w:p>
          <w:p w:rsidR="00DD44CC" w:rsidRDefault="00DD44CC" w:rsidP="00D06674"/>
          <w:p w:rsidR="00D06674" w:rsidRDefault="00DD44CC" w:rsidP="00D06674">
            <w:r>
              <w:t>37</w:t>
            </w:r>
          </w:p>
        </w:tc>
        <w:tc>
          <w:tcPr>
            <w:tcW w:w="2126" w:type="dxa"/>
          </w:tcPr>
          <w:p w:rsidR="00D06674" w:rsidRPr="00DD44CC" w:rsidRDefault="00DD44CC" w:rsidP="00D0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теме «Добродетели и страсти».</w:t>
            </w:r>
          </w:p>
        </w:tc>
        <w:tc>
          <w:tcPr>
            <w:tcW w:w="1929" w:type="dxa"/>
          </w:tcPr>
          <w:p w:rsidR="00D06674" w:rsidRDefault="00817305" w:rsidP="00D06674">
            <w:r w:rsidRPr="002362F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видео-урока, выполнение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творческой работы в тетради.</w:t>
            </w:r>
          </w:p>
        </w:tc>
        <w:tc>
          <w:tcPr>
            <w:tcW w:w="10578" w:type="dxa"/>
          </w:tcPr>
          <w:p w:rsidR="00DD44CC" w:rsidRDefault="00817305" w:rsidP="00D0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0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 видео-урок «</w:t>
            </w:r>
            <w:r w:rsidRPr="00817305">
              <w:rPr>
                <w:rFonts w:ascii="Times New Roman" w:hAnsi="Times New Roman" w:cs="Times New Roman"/>
                <w:sz w:val="24"/>
                <w:szCs w:val="24"/>
              </w:rPr>
              <w:t xml:space="preserve">Добродетели и страсти» </w:t>
            </w:r>
            <w:hyperlink r:id="rId6" w:tgtFrame="_blank" w:history="1">
              <w:r w:rsidRPr="00817305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https://youtu.be/NqEpC_jeTH4</w:t>
              </w:r>
            </w:hyperlink>
            <w:r w:rsidRPr="00817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305" w:rsidRPr="00817305" w:rsidRDefault="00987D5C" w:rsidP="00D0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эссе на тему «Страсть и добродетель» о любой человеческой страсти и путях борьбы с ней, о вреде для человека этой страсти.</w:t>
            </w:r>
          </w:p>
        </w:tc>
      </w:tr>
      <w:tr w:rsidR="00DD44CC" w:rsidTr="00D06674">
        <w:tc>
          <w:tcPr>
            <w:tcW w:w="1068" w:type="dxa"/>
          </w:tcPr>
          <w:p w:rsidR="00DD44CC" w:rsidRDefault="00DD44CC" w:rsidP="00DD44CC">
            <w:r>
              <w:t>09.04.20</w:t>
            </w:r>
          </w:p>
          <w:p w:rsidR="00DD44CC" w:rsidRDefault="00DD44CC" w:rsidP="0041184C"/>
          <w:p w:rsidR="00DD44CC" w:rsidRDefault="00DD44CC" w:rsidP="0041184C">
            <w:r>
              <w:t>38</w:t>
            </w:r>
          </w:p>
          <w:p w:rsidR="00DD44CC" w:rsidRDefault="00DD44CC" w:rsidP="0041184C"/>
        </w:tc>
        <w:tc>
          <w:tcPr>
            <w:tcW w:w="2126" w:type="dxa"/>
          </w:tcPr>
          <w:p w:rsidR="00DD44CC" w:rsidRPr="00DD44CC" w:rsidRDefault="00DD44CC" w:rsidP="0041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CC">
              <w:rPr>
                <w:rFonts w:ascii="Times New Roman" w:hAnsi="Times New Roman" w:cs="Times New Roman"/>
                <w:sz w:val="24"/>
                <w:szCs w:val="24"/>
              </w:rPr>
              <w:t>Христианская семья. Традиции казачьей семьи.</w:t>
            </w:r>
          </w:p>
        </w:tc>
        <w:tc>
          <w:tcPr>
            <w:tcW w:w="1929" w:type="dxa"/>
          </w:tcPr>
          <w:p w:rsidR="00DD44CC" w:rsidRDefault="00DD44CC" w:rsidP="0041184C">
            <w:r w:rsidRPr="002362F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видео-урока, выполнение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творческой работы в тетради.</w:t>
            </w:r>
          </w:p>
        </w:tc>
        <w:tc>
          <w:tcPr>
            <w:tcW w:w="10578" w:type="dxa"/>
          </w:tcPr>
          <w:p w:rsidR="00987D5C" w:rsidRDefault="00DD44CC" w:rsidP="0041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C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Посмотреть видео-урок </w:t>
            </w:r>
            <w:r w:rsidRPr="00DD44CC">
              <w:rPr>
                <w:rFonts w:ascii="Times New Roman" w:hAnsi="Times New Roman" w:cs="Times New Roman"/>
                <w:sz w:val="24"/>
                <w:szCs w:val="24"/>
              </w:rPr>
              <w:t xml:space="preserve">«Православная культура отношения к ближнему» </w:t>
            </w:r>
            <w:hyperlink r:id="rId7" w:tgtFrame="_blank" w:history="1">
              <w:r w:rsidRPr="00DD44CC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https://youtu.be/pACT2pZGAdc</w:t>
              </w:r>
            </w:hyperlink>
            <w:r w:rsidRPr="00DD4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4CC" w:rsidRDefault="00DD44CC" w:rsidP="0041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«Православная семья» </w:t>
            </w:r>
            <w:hyperlink r:id="rId8" w:history="1">
              <w:r w:rsidRPr="003956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https://youtu.be/A2fkBxTvp3Y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4CC" w:rsidRDefault="00DD44CC" w:rsidP="0041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тетради творческую работу на тему «Русские пословицы и поговорки о семье».</w:t>
            </w:r>
          </w:p>
          <w:p w:rsidR="00DD44CC" w:rsidRPr="00DD44CC" w:rsidRDefault="00DD44CC" w:rsidP="00411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CC" w:rsidTr="00D06674">
        <w:tc>
          <w:tcPr>
            <w:tcW w:w="1068" w:type="dxa"/>
          </w:tcPr>
          <w:p w:rsidR="00DD44CC" w:rsidRDefault="00DD44CC" w:rsidP="00DD44CC">
            <w:r>
              <w:t>13.04.20</w:t>
            </w:r>
          </w:p>
          <w:p w:rsidR="00DD44CC" w:rsidRDefault="00DD44CC" w:rsidP="00D06674"/>
          <w:p w:rsidR="00DD44CC" w:rsidRDefault="00DD44CC" w:rsidP="00D06674">
            <w:r>
              <w:t>39</w:t>
            </w:r>
          </w:p>
          <w:p w:rsidR="00DD44CC" w:rsidRDefault="00DD44CC" w:rsidP="00D06674"/>
        </w:tc>
        <w:tc>
          <w:tcPr>
            <w:tcW w:w="2126" w:type="dxa"/>
          </w:tcPr>
          <w:p w:rsidR="00DD44CC" w:rsidRPr="00DD44CC" w:rsidRDefault="00DD44CC" w:rsidP="00DD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C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теме «Православная семья».</w:t>
            </w:r>
          </w:p>
        </w:tc>
        <w:tc>
          <w:tcPr>
            <w:tcW w:w="1929" w:type="dxa"/>
          </w:tcPr>
          <w:p w:rsidR="00DD44CC" w:rsidRDefault="00DD44CC" w:rsidP="00D06674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2362F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ыполнение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творческой работы в тетради</w:t>
            </w:r>
            <w:r w:rsidR="00B5535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или на альбомном листе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578" w:type="dxa"/>
          </w:tcPr>
          <w:p w:rsidR="00B5535B" w:rsidRDefault="00B5535B" w:rsidP="00D0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любое из двух заданий.</w:t>
            </w:r>
          </w:p>
          <w:p w:rsidR="00DD44CC" w:rsidRDefault="007702E1" w:rsidP="00B5535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эссе на тему «</w:t>
            </w:r>
            <w:r w:rsidR="00DD44CC" w:rsidRPr="00B5535B">
              <w:rPr>
                <w:rFonts w:ascii="Times New Roman" w:hAnsi="Times New Roman" w:cs="Times New Roman"/>
                <w:sz w:val="24"/>
                <w:szCs w:val="24"/>
              </w:rPr>
              <w:t xml:space="preserve">Какой должна быть семья». </w:t>
            </w:r>
          </w:p>
          <w:p w:rsidR="00DD44CC" w:rsidRPr="00B5535B" w:rsidRDefault="00B5535B" w:rsidP="00D06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D44CC" w:rsidRPr="00B5535B">
              <w:rPr>
                <w:rFonts w:ascii="Times New Roman" w:hAnsi="Times New Roman" w:cs="Times New Roman"/>
                <w:sz w:val="24"/>
                <w:szCs w:val="24"/>
              </w:rPr>
              <w:t>арисовать рисунок «Счастливая семья».</w:t>
            </w:r>
          </w:p>
        </w:tc>
      </w:tr>
      <w:tr w:rsidR="00DD44CC" w:rsidTr="00D06674">
        <w:tc>
          <w:tcPr>
            <w:tcW w:w="1068" w:type="dxa"/>
          </w:tcPr>
          <w:p w:rsidR="00DD44CC" w:rsidRDefault="00DD44CC" w:rsidP="00DD44CC">
            <w:r>
              <w:t>16.04.20</w:t>
            </w:r>
          </w:p>
          <w:p w:rsidR="00DD44CC" w:rsidRDefault="00DD44CC" w:rsidP="00DD44CC">
            <w:r>
              <w:t>40</w:t>
            </w:r>
          </w:p>
          <w:p w:rsidR="00DD44CC" w:rsidRDefault="00DD44CC" w:rsidP="00DD44CC"/>
        </w:tc>
        <w:tc>
          <w:tcPr>
            <w:tcW w:w="2126" w:type="dxa"/>
          </w:tcPr>
          <w:p w:rsidR="00DD44CC" w:rsidRPr="00DD44CC" w:rsidRDefault="00DD44CC" w:rsidP="00D0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CC">
              <w:rPr>
                <w:rFonts w:ascii="Times New Roman" w:hAnsi="Times New Roman" w:cs="Times New Roman"/>
                <w:sz w:val="24"/>
                <w:szCs w:val="24"/>
              </w:rPr>
              <w:t>Христианское во</w:t>
            </w:r>
            <w:r w:rsidRPr="00DD44CC">
              <w:rPr>
                <w:rFonts w:ascii="Times New Roman" w:hAnsi="Times New Roman" w:cs="Times New Roman"/>
                <w:sz w:val="24"/>
                <w:szCs w:val="24"/>
              </w:rPr>
              <w:softHyphen/>
              <w:t>инство, нравственная культура воина-христианина и воина-казака.</w:t>
            </w:r>
          </w:p>
        </w:tc>
        <w:tc>
          <w:tcPr>
            <w:tcW w:w="1929" w:type="dxa"/>
          </w:tcPr>
          <w:p w:rsidR="00DD44CC" w:rsidRDefault="00987D5C" w:rsidP="00D06674">
            <w:r w:rsidRPr="002362F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видео-урока, выполнение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творческой работы в тетради.</w:t>
            </w:r>
          </w:p>
        </w:tc>
        <w:tc>
          <w:tcPr>
            <w:tcW w:w="10578" w:type="dxa"/>
          </w:tcPr>
          <w:p w:rsidR="00987D5C" w:rsidRDefault="00987D5C" w:rsidP="0098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5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 видео-урок «</w:t>
            </w:r>
            <w:r w:rsidRPr="00987D5C">
              <w:rPr>
                <w:rFonts w:ascii="Times New Roman" w:hAnsi="Times New Roman" w:cs="Times New Roman"/>
                <w:sz w:val="24"/>
                <w:szCs w:val="24"/>
              </w:rPr>
              <w:t>Христианское во</w:t>
            </w:r>
            <w:r w:rsidRPr="00987D5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инство»  </w:t>
            </w:r>
            <w:hyperlink r:id="rId9" w:tgtFrame="_blank" w:tooltip="Поделиться ссылкой" w:history="1">
              <w:r w:rsidRPr="00987D5C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https://youtu.be/iejxQlbeLlI</w:t>
              </w:r>
            </w:hyperlink>
            <w:r w:rsidRPr="00987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D5C" w:rsidRDefault="00987D5C" w:rsidP="0098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тетради творческую работу на тему «Русские и казачьи  пословицы и поговорки о воинах».</w:t>
            </w:r>
          </w:p>
          <w:p w:rsidR="00DD44CC" w:rsidRPr="00987D5C" w:rsidRDefault="00DD44CC" w:rsidP="00D0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CC" w:rsidTr="00D06674">
        <w:tc>
          <w:tcPr>
            <w:tcW w:w="1068" w:type="dxa"/>
          </w:tcPr>
          <w:p w:rsidR="00DD44CC" w:rsidRDefault="00DD44CC" w:rsidP="00D06674">
            <w:r>
              <w:t>20.04.20</w:t>
            </w:r>
          </w:p>
          <w:p w:rsidR="00DD44CC" w:rsidRDefault="00DD44CC" w:rsidP="00D06674">
            <w:r>
              <w:t>41</w:t>
            </w:r>
          </w:p>
          <w:p w:rsidR="00DD44CC" w:rsidRDefault="00DD44CC" w:rsidP="00D06674"/>
        </w:tc>
        <w:tc>
          <w:tcPr>
            <w:tcW w:w="2126" w:type="dxa"/>
          </w:tcPr>
          <w:p w:rsidR="00DD44CC" w:rsidRPr="00D06674" w:rsidRDefault="00DD44CC" w:rsidP="00D066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Православная нравственная культура в меди</w:t>
            </w:r>
            <w:r w:rsidRPr="00D0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цине, проблемы биоэтики, экологическая культура.</w:t>
            </w:r>
          </w:p>
        </w:tc>
        <w:tc>
          <w:tcPr>
            <w:tcW w:w="1929" w:type="dxa"/>
          </w:tcPr>
          <w:p w:rsidR="00DD44CC" w:rsidRDefault="00987D5C" w:rsidP="00B5535B">
            <w:r w:rsidRPr="002362F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видео-урока, выполнение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творческой работы.</w:t>
            </w:r>
          </w:p>
        </w:tc>
        <w:tc>
          <w:tcPr>
            <w:tcW w:w="10578" w:type="dxa"/>
          </w:tcPr>
          <w:p w:rsidR="00DD44CC" w:rsidRDefault="00987D5C" w:rsidP="00D0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5C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7D5C">
              <w:rPr>
                <w:rFonts w:ascii="Times New Roman" w:hAnsi="Times New Roman" w:cs="Times New Roman"/>
                <w:sz w:val="24"/>
                <w:szCs w:val="24"/>
              </w:rPr>
              <w:t xml:space="preserve">урок «Современные  христианские проблемы биоэтики, медицины и экологии» </w:t>
            </w:r>
            <w:hyperlink r:id="rId10" w:tgtFrame="_blank" w:history="1">
              <w:r w:rsidRPr="00987D5C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https://youtu.be/YrisYKohuAs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D5C" w:rsidRPr="00987D5C" w:rsidRDefault="00B5535B" w:rsidP="00B5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0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презентацию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 «Красота Божьего мира».</w:t>
            </w:r>
          </w:p>
        </w:tc>
      </w:tr>
      <w:tr w:rsidR="00DD44CC" w:rsidTr="005C08AD">
        <w:tc>
          <w:tcPr>
            <w:tcW w:w="15701" w:type="dxa"/>
            <w:gridSpan w:val="4"/>
          </w:tcPr>
          <w:p w:rsidR="00DD44CC" w:rsidRDefault="00DD44CC" w:rsidP="00D06674">
            <w:r w:rsidRPr="00705987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и письменная   культура   Православия  </w:t>
            </w:r>
          </w:p>
        </w:tc>
      </w:tr>
      <w:tr w:rsidR="00DD44CC" w:rsidTr="00D06674">
        <w:tc>
          <w:tcPr>
            <w:tcW w:w="1068" w:type="dxa"/>
          </w:tcPr>
          <w:p w:rsidR="00DD44CC" w:rsidRDefault="00DD44CC" w:rsidP="00D06674">
            <w:r>
              <w:lastRenderedPageBreak/>
              <w:t>23.04.20</w:t>
            </w:r>
          </w:p>
          <w:p w:rsidR="00DD44CC" w:rsidRDefault="00DD44CC" w:rsidP="00D06674">
            <w:r>
              <w:t>42</w:t>
            </w:r>
          </w:p>
          <w:p w:rsidR="00DD44CC" w:rsidRDefault="00DD44CC" w:rsidP="00D06674"/>
        </w:tc>
        <w:tc>
          <w:tcPr>
            <w:tcW w:w="2126" w:type="dxa"/>
          </w:tcPr>
          <w:p w:rsidR="00DD44CC" w:rsidRPr="00D06674" w:rsidRDefault="00DD44CC" w:rsidP="00D0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7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</w:t>
            </w:r>
            <w:r w:rsidRPr="00DD44CC">
              <w:rPr>
                <w:rFonts w:ascii="Times New Roman" w:hAnsi="Times New Roman" w:cs="Times New Roman"/>
                <w:sz w:val="24"/>
                <w:szCs w:val="24"/>
              </w:rPr>
              <w:t>устроение храма.  Храмы Донского края.</w:t>
            </w:r>
          </w:p>
        </w:tc>
        <w:tc>
          <w:tcPr>
            <w:tcW w:w="1929" w:type="dxa"/>
          </w:tcPr>
          <w:p w:rsidR="00DD44CC" w:rsidRDefault="00580205" w:rsidP="00580205">
            <w:r w:rsidRPr="002362F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видео-урока, выполнение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творческой работы.</w:t>
            </w:r>
          </w:p>
        </w:tc>
        <w:tc>
          <w:tcPr>
            <w:tcW w:w="10578" w:type="dxa"/>
          </w:tcPr>
          <w:p w:rsidR="00580205" w:rsidRPr="00580205" w:rsidRDefault="00580205" w:rsidP="00D0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0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Посмотреть видео-урок </w:t>
            </w:r>
            <w:r w:rsidRPr="00580205">
              <w:rPr>
                <w:rFonts w:ascii="Times New Roman" w:hAnsi="Times New Roman" w:cs="Times New Roman"/>
                <w:sz w:val="24"/>
                <w:szCs w:val="24"/>
              </w:rPr>
              <w:t xml:space="preserve">«Внутреннее устроение храма» </w:t>
            </w:r>
            <w:hyperlink r:id="rId11" w:tgtFrame="_blank" w:tooltip="Поделиться ссылкой" w:history="1">
              <w:r w:rsidRPr="00580205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https://youtu.be/Ivh1qO_5dp4</w:t>
              </w:r>
            </w:hyperlink>
            <w:r w:rsidRPr="00580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4CC" w:rsidRPr="00580205" w:rsidRDefault="00580205" w:rsidP="00D0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05">
              <w:rPr>
                <w:rFonts w:ascii="Times New Roman" w:hAnsi="Times New Roman" w:cs="Times New Roman"/>
                <w:sz w:val="24"/>
                <w:szCs w:val="24"/>
              </w:rPr>
              <w:t>Выполнить презентацию о любом православном храме Донского храма.</w:t>
            </w:r>
          </w:p>
        </w:tc>
      </w:tr>
      <w:tr w:rsidR="00DD44CC" w:rsidTr="00D06674">
        <w:tc>
          <w:tcPr>
            <w:tcW w:w="1068" w:type="dxa"/>
          </w:tcPr>
          <w:p w:rsidR="00DD44CC" w:rsidRDefault="00DD44CC" w:rsidP="00D06674">
            <w:r>
              <w:t>27.04.20</w:t>
            </w:r>
          </w:p>
          <w:p w:rsidR="00DD44CC" w:rsidRDefault="00DD44CC" w:rsidP="00D06674"/>
          <w:p w:rsidR="00DD44CC" w:rsidRDefault="00DD44CC" w:rsidP="00D06674">
            <w:r>
              <w:t>43</w:t>
            </w:r>
          </w:p>
        </w:tc>
        <w:tc>
          <w:tcPr>
            <w:tcW w:w="2126" w:type="dxa"/>
          </w:tcPr>
          <w:p w:rsidR="00DD44CC" w:rsidRPr="00D06674" w:rsidRDefault="00DD44CC" w:rsidP="00D0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74">
              <w:rPr>
                <w:rFonts w:ascii="Times New Roman" w:hAnsi="Times New Roman" w:cs="Times New Roman"/>
                <w:sz w:val="24"/>
                <w:szCs w:val="24"/>
              </w:rPr>
              <w:t>Православная  икона и картина.</w:t>
            </w:r>
            <w:r w:rsidRPr="00D0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Хоругвь.  </w:t>
            </w:r>
            <w:r w:rsidRPr="00D06674">
              <w:rPr>
                <w:rFonts w:ascii="Times New Roman" w:hAnsi="Times New Roman" w:cs="Times New Roman"/>
                <w:sz w:val="24"/>
                <w:szCs w:val="24"/>
              </w:rPr>
              <w:t>Фреска.  Мозаика. Ц</w:t>
            </w:r>
            <w:r w:rsidRPr="00D0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ерковное пение.</w:t>
            </w:r>
          </w:p>
        </w:tc>
        <w:tc>
          <w:tcPr>
            <w:tcW w:w="1929" w:type="dxa"/>
          </w:tcPr>
          <w:p w:rsidR="00DD44CC" w:rsidRDefault="00817305" w:rsidP="00D06674">
            <w:r w:rsidRPr="002362F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видео-урока, выполнение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творческой работы.</w:t>
            </w:r>
          </w:p>
        </w:tc>
        <w:tc>
          <w:tcPr>
            <w:tcW w:w="10578" w:type="dxa"/>
          </w:tcPr>
          <w:p w:rsidR="00817305" w:rsidRDefault="00817305" w:rsidP="00D066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0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Посмотреть видео-урок </w:t>
            </w:r>
            <w:r w:rsidRPr="00817305">
              <w:rPr>
                <w:rFonts w:ascii="Times New Roman" w:hAnsi="Times New Roman" w:cs="Times New Roman"/>
                <w:sz w:val="24"/>
                <w:szCs w:val="24"/>
              </w:rPr>
              <w:t>«Православная  икона и картина»</w:t>
            </w:r>
            <w:hyperlink r:id="rId12" w:history="1">
              <w:r w:rsidRPr="003956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https://ok.ru/video/88914332325</w:t>
              </w:r>
            </w:hyperlink>
            <w:r w:rsidRPr="0081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17305" w:rsidRPr="00817305" w:rsidRDefault="00817305" w:rsidP="00D066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0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Посмотреть видео-урок </w:t>
            </w:r>
            <w:r w:rsidRPr="00817305">
              <w:rPr>
                <w:rFonts w:ascii="Times New Roman" w:hAnsi="Times New Roman" w:cs="Times New Roman"/>
                <w:sz w:val="24"/>
                <w:szCs w:val="24"/>
              </w:rPr>
              <w:t xml:space="preserve">«Православные символы» </w:t>
            </w:r>
            <w:hyperlink r:id="rId13" w:tgtFrame="_blank" w:history="1">
              <w:r w:rsidRPr="00817305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https://youtu.be/-DHJrycs2EI</w:t>
              </w:r>
            </w:hyperlink>
            <w:r w:rsidRPr="00817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4CC" w:rsidRDefault="00817305" w:rsidP="00817305">
            <w:r w:rsidRPr="00580205">
              <w:rPr>
                <w:rFonts w:ascii="Times New Roman" w:hAnsi="Times New Roman" w:cs="Times New Roman"/>
                <w:sz w:val="24"/>
                <w:szCs w:val="24"/>
              </w:rPr>
              <w:t>Выполнить презентацию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«Православные иконы»</w:t>
            </w:r>
            <w:r w:rsidRPr="00580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90750"/>
    <w:multiLevelType w:val="hybridMultilevel"/>
    <w:tmpl w:val="060A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120FF3"/>
    <w:rsid w:val="001661C3"/>
    <w:rsid w:val="00197F19"/>
    <w:rsid w:val="00294B7B"/>
    <w:rsid w:val="002F6926"/>
    <w:rsid w:val="00350936"/>
    <w:rsid w:val="003D7916"/>
    <w:rsid w:val="004F2524"/>
    <w:rsid w:val="00580205"/>
    <w:rsid w:val="005E7BFD"/>
    <w:rsid w:val="007702E1"/>
    <w:rsid w:val="00817305"/>
    <w:rsid w:val="008D61D7"/>
    <w:rsid w:val="00987D5C"/>
    <w:rsid w:val="009E10BD"/>
    <w:rsid w:val="00B5535B"/>
    <w:rsid w:val="00B80FFA"/>
    <w:rsid w:val="00BB7EE0"/>
    <w:rsid w:val="00BD4C2D"/>
    <w:rsid w:val="00C73D2C"/>
    <w:rsid w:val="00CE0A62"/>
    <w:rsid w:val="00D06674"/>
    <w:rsid w:val="00D65BBD"/>
    <w:rsid w:val="00DA2FDD"/>
    <w:rsid w:val="00DD44CC"/>
    <w:rsid w:val="00E61738"/>
    <w:rsid w:val="00FA5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styleId="a7">
    <w:name w:val="List Paragraph"/>
    <w:basedOn w:val="a"/>
    <w:uiPriority w:val="34"/>
    <w:qFormat/>
    <w:rsid w:val="00B5535B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7702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2fkBxTvp3Y" TargetMode="External"/><Relationship Id="rId13" Type="http://schemas.openxmlformats.org/officeDocument/2006/relationships/hyperlink" Target="https://youtu.be/-DHJrycs2E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pACT2pZGAdc" TargetMode="External"/><Relationship Id="rId12" Type="http://schemas.openxmlformats.org/officeDocument/2006/relationships/hyperlink" Target="https://ok.ru/video/889143323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qEpC_jeTH4" TargetMode="External"/><Relationship Id="rId11" Type="http://schemas.openxmlformats.org/officeDocument/2006/relationships/hyperlink" Target="https://youtu.be/Ivh1qO_5dp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YrisYKohu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iejxQlbeLl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6</cp:revision>
  <cp:lastPrinted>2020-04-29T09:13:00Z</cp:lastPrinted>
  <dcterms:created xsi:type="dcterms:W3CDTF">2020-04-29T07:09:00Z</dcterms:created>
  <dcterms:modified xsi:type="dcterms:W3CDTF">2020-04-29T09:37:00Z</dcterms:modified>
</cp:coreProperties>
</file>